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B456" w14:textId="0D316462" w:rsidR="00526314" w:rsidRPr="003C5AC2" w:rsidRDefault="00526314" w:rsidP="001D3F43">
      <w:pPr>
        <w:pStyle w:val="Normalwebb"/>
        <w:rPr>
          <w:color w:val="FF0000"/>
        </w:rPr>
      </w:pPr>
      <w:proofErr w:type="spellStart"/>
      <w:r w:rsidRPr="003C5AC2">
        <w:rPr>
          <w:color w:val="FF0000"/>
        </w:rPr>
        <w:t>Brevmall</w:t>
      </w:r>
      <w:proofErr w:type="spellEnd"/>
      <w:r w:rsidRPr="003C5AC2">
        <w:rPr>
          <w:color w:val="FF0000"/>
        </w:rPr>
        <w:t xml:space="preserve"> 2</w:t>
      </w:r>
    </w:p>
    <w:p w14:paraId="61442D34" w14:textId="77777777" w:rsidR="00526314" w:rsidRPr="006C6616" w:rsidRDefault="00526314" w:rsidP="001D3F43">
      <w:pPr>
        <w:pStyle w:val="Normalwebb"/>
        <w:rPr>
          <w:color w:val="000000"/>
        </w:rPr>
      </w:pPr>
    </w:p>
    <w:p w14:paraId="4ED1EFFF" w14:textId="35CF001D" w:rsidR="001D3F43" w:rsidRPr="009F233C" w:rsidRDefault="001D3F43" w:rsidP="001D3F43">
      <w:pPr>
        <w:pStyle w:val="Normalwebb"/>
        <w:rPr>
          <w:color w:val="000000" w:themeColor="text1"/>
        </w:rPr>
      </w:pPr>
      <w:r>
        <w:rPr>
          <w:color w:val="000000" w:themeColor="text1"/>
        </w:rPr>
        <w:t>Hello!</w:t>
      </w:r>
    </w:p>
    <w:p w14:paraId="66F0E0C7" w14:textId="52641AD1" w:rsidR="001D3F43" w:rsidRPr="009F233C" w:rsidRDefault="001D3F43" w:rsidP="001D3F43">
      <w:pPr>
        <w:pStyle w:val="Normalwebb"/>
        <w:rPr>
          <w:color w:val="000000" w:themeColor="text1"/>
        </w:rPr>
      </w:pPr>
      <w:r>
        <w:rPr>
          <w:color w:val="000000" w:themeColor="text1"/>
        </w:rPr>
        <w:t>__________________________ had scheduled appointments at the children’s health centre (BVC) on several occasions, but you have not come to the visits. We have tried to get in touch with you without success.</w:t>
      </w:r>
    </w:p>
    <w:p w14:paraId="41EC15A6" w14:textId="77777777" w:rsidR="001D3F43" w:rsidRPr="009F233C" w:rsidRDefault="001D3F43" w:rsidP="001D3F43">
      <w:pPr>
        <w:pStyle w:val="Normalwebb"/>
        <w:rPr>
          <w:color w:val="000000" w:themeColor="text1"/>
        </w:rPr>
      </w:pPr>
      <w:r>
        <w:rPr>
          <w:color w:val="000000" w:themeColor="text1"/>
        </w:rPr>
        <w:t>Visits to the BVC are important.</w:t>
      </w:r>
    </w:p>
    <w:p w14:paraId="1907559A" w14:textId="3979F064" w:rsidR="001D3F43" w:rsidRDefault="001D3F43" w:rsidP="001D3F43">
      <w:pPr>
        <w:pStyle w:val="Normalwebb"/>
        <w:rPr>
          <w:color w:val="000000" w:themeColor="text1"/>
        </w:rPr>
      </w:pPr>
      <w:r>
        <w:rPr>
          <w:color w:val="000000" w:themeColor="text1"/>
        </w:rPr>
        <w:t xml:space="preserve">At the BVC, we monitor your child’s health and development. </w:t>
      </w:r>
      <w:r w:rsidR="00B86812" w:rsidRPr="00B86812">
        <w:rPr>
          <w:color w:val="000000" w:themeColor="text1"/>
        </w:rPr>
        <w:t>In Sweden, there are laws in place to protect the best interest of the child. If we have concerns about any child, we have a duty to contact the municipality’s Social Services office</w:t>
      </w:r>
      <w:r>
        <w:rPr>
          <w:color w:val="000000" w:themeColor="text1"/>
        </w:rPr>
        <w:t>.</w:t>
      </w:r>
    </w:p>
    <w:p w14:paraId="3AD62267" w14:textId="3B0A24F6" w:rsidR="008836CA" w:rsidRPr="00E13B48" w:rsidRDefault="008836CA" w:rsidP="008836CA">
      <w:pPr>
        <w:pStyle w:val="Normalwebb"/>
      </w:pPr>
      <w:r>
        <w:t>As we have not been able to contact you, we have now made a report of concern to the municipality’s Social Services office.</w:t>
      </w:r>
    </w:p>
    <w:p w14:paraId="0170C56D" w14:textId="4013FE59" w:rsidR="00316222" w:rsidRPr="009F233C" w:rsidRDefault="001D3F43" w:rsidP="00316222">
      <w:pPr>
        <w:pStyle w:val="Normalwebb"/>
        <w:rPr>
          <w:color w:val="000000" w:themeColor="text1"/>
        </w:rPr>
      </w:pPr>
      <w:r>
        <w:rPr>
          <w:color w:val="000000" w:themeColor="text1"/>
        </w:rPr>
        <w:t xml:space="preserve">We would like to get in touch with you and look forward to hearing from you. </w:t>
      </w:r>
    </w:p>
    <w:p w14:paraId="2947BD02" w14:textId="3135798E" w:rsidR="00316222" w:rsidRPr="009F233C" w:rsidRDefault="00316222" w:rsidP="00316222">
      <w:pPr>
        <w:pStyle w:val="Normalwebb"/>
        <w:rPr>
          <w:color w:val="000000" w:themeColor="text1"/>
        </w:rPr>
      </w:pPr>
      <w:r>
        <w:rPr>
          <w:color w:val="000000" w:themeColor="text1"/>
        </w:rPr>
        <w:t>You can contact us by:</w:t>
      </w:r>
    </w:p>
    <w:p w14:paraId="402AB651" w14:textId="16080499" w:rsidR="00316222" w:rsidRPr="009F233C" w:rsidRDefault="001F373C" w:rsidP="004D71D5">
      <w:pPr>
        <w:pStyle w:val="Normalwebb"/>
        <w:numPr>
          <w:ilvl w:val="0"/>
          <w:numId w:val="2"/>
        </w:numPr>
        <w:spacing w:line="360" w:lineRule="auto"/>
        <w:ind w:left="284" w:hanging="284"/>
        <w:rPr>
          <w:color w:val="000000" w:themeColor="text1"/>
        </w:rPr>
      </w:pPr>
      <w:bookmarkStart w:id="0" w:name="_Hlk102043065"/>
      <w:r>
        <w:rPr>
          <w:color w:val="000000" w:themeColor="text1"/>
        </w:rPr>
        <w:t>Calling telephone number________________________ at the hours __________</w:t>
      </w:r>
      <w:r w:rsidR="00B86812">
        <w:rPr>
          <w:color w:val="000000" w:themeColor="text1"/>
        </w:rPr>
        <w:t>.</w:t>
      </w:r>
      <w:r w:rsidR="001A0178">
        <w:rPr>
          <w:color w:val="000000" w:themeColor="text1"/>
        </w:rPr>
        <w:t xml:space="preserve"> </w:t>
      </w:r>
      <w:r>
        <w:rPr>
          <w:color w:val="000000" w:themeColor="text1"/>
        </w:rPr>
        <w:br/>
        <w:t>You can leave a message on our voicemail 24 hours a day.</w:t>
      </w:r>
    </w:p>
    <w:p w14:paraId="1E578B65" w14:textId="6713CFF0" w:rsidR="006B2A9B" w:rsidRPr="009F233C" w:rsidRDefault="001F373C" w:rsidP="00870494">
      <w:pPr>
        <w:pStyle w:val="Normalwebb"/>
        <w:numPr>
          <w:ilvl w:val="0"/>
          <w:numId w:val="2"/>
        </w:numPr>
        <w:spacing w:line="276" w:lineRule="auto"/>
        <w:ind w:left="284" w:hanging="284"/>
        <w:rPr>
          <w:color w:val="000000" w:themeColor="text1"/>
        </w:rPr>
      </w:pPr>
      <w:r>
        <w:rPr>
          <w:color w:val="000000" w:themeColor="text1"/>
        </w:rPr>
        <w:t>Sending a message via our e-services on 1177.se.</w:t>
      </w:r>
    </w:p>
    <w:p w14:paraId="647104C9" w14:textId="436BF454" w:rsidR="00870494" w:rsidRPr="009F233C" w:rsidRDefault="00870494" w:rsidP="00870494">
      <w:pPr>
        <w:pStyle w:val="Normalwebb"/>
        <w:spacing w:line="276" w:lineRule="auto"/>
        <w:rPr>
          <w:color w:val="000000" w:themeColor="text1"/>
        </w:rPr>
      </w:pPr>
      <w:r>
        <w:rPr>
          <w:color w:val="000000" w:themeColor="text1"/>
        </w:rPr>
        <w:t>Best regards,</w:t>
      </w:r>
    </w:p>
    <w:p w14:paraId="1F89175B" w14:textId="44F45F01" w:rsidR="009F233C" w:rsidRDefault="009F233C" w:rsidP="00870494">
      <w:pPr>
        <w:pStyle w:val="Normalwebb"/>
        <w:spacing w:line="276" w:lineRule="auto"/>
        <w:rPr>
          <w:color w:val="000000" w:themeColor="text1"/>
        </w:rPr>
      </w:pPr>
    </w:p>
    <w:bookmarkEnd w:id="0"/>
    <w:p w14:paraId="625F36E3" w14:textId="21B19333" w:rsidR="009F233C" w:rsidRDefault="009F233C">
      <w:pPr>
        <w:rPr>
          <w:rFonts w:ascii="Times New Roman" w:eastAsia="Times New Roman" w:hAnsi="Times New Roman" w:cs="Times New Roman"/>
          <w:color w:val="000000"/>
          <w:sz w:val="24"/>
          <w:szCs w:val="24"/>
          <w:lang w:eastAsia="sv-SE"/>
        </w:rPr>
      </w:pPr>
    </w:p>
    <w:sectPr w:rsidR="009F2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35C36"/>
    <w:multiLevelType w:val="hybridMultilevel"/>
    <w:tmpl w:val="A4C214E2"/>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D5B7113"/>
    <w:multiLevelType w:val="hybridMultilevel"/>
    <w:tmpl w:val="FBA0D4CE"/>
    <w:lvl w:ilvl="0" w:tplc="578A9C6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96894299">
    <w:abstractNumId w:val="1"/>
  </w:num>
  <w:num w:numId="2" w16cid:durableId="45587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43"/>
    <w:rsid w:val="00006C7E"/>
    <w:rsid w:val="000760B9"/>
    <w:rsid w:val="001A0178"/>
    <w:rsid w:val="001D3F43"/>
    <w:rsid w:val="001F373C"/>
    <w:rsid w:val="003147F1"/>
    <w:rsid w:val="00316222"/>
    <w:rsid w:val="0032699C"/>
    <w:rsid w:val="003C5AC2"/>
    <w:rsid w:val="003E0F59"/>
    <w:rsid w:val="004D71D5"/>
    <w:rsid w:val="00526314"/>
    <w:rsid w:val="0058778E"/>
    <w:rsid w:val="006519FF"/>
    <w:rsid w:val="00694AB1"/>
    <w:rsid w:val="006B2A9B"/>
    <w:rsid w:val="006C1BC7"/>
    <w:rsid w:val="006C6616"/>
    <w:rsid w:val="007109F0"/>
    <w:rsid w:val="00805846"/>
    <w:rsid w:val="00870494"/>
    <w:rsid w:val="008836CA"/>
    <w:rsid w:val="00970A4E"/>
    <w:rsid w:val="009F233C"/>
    <w:rsid w:val="00AC7BFC"/>
    <w:rsid w:val="00B86812"/>
    <w:rsid w:val="00BE36FD"/>
    <w:rsid w:val="00D00AA3"/>
    <w:rsid w:val="00E13B48"/>
    <w:rsid w:val="00E36B2A"/>
    <w:rsid w:val="00E762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3919"/>
  <w15:chartTrackingRefBased/>
  <w15:docId w15:val="{08F3DB7D-5819-4072-9678-4B96F096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1D3F4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Kommentarsreferens">
    <w:name w:val="annotation reference"/>
    <w:basedOn w:val="Standardstycketeckensnitt"/>
    <w:uiPriority w:val="99"/>
    <w:semiHidden/>
    <w:unhideWhenUsed/>
    <w:rsid w:val="00694AB1"/>
    <w:rPr>
      <w:sz w:val="16"/>
      <w:szCs w:val="16"/>
    </w:rPr>
  </w:style>
  <w:style w:type="paragraph" w:styleId="Kommentarer">
    <w:name w:val="annotation text"/>
    <w:basedOn w:val="Normal"/>
    <w:link w:val="KommentarerChar"/>
    <w:uiPriority w:val="99"/>
    <w:unhideWhenUsed/>
    <w:rsid w:val="00694AB1"/>
    <w:pPr>
      <w:spacing w:line="240" w:lineRule="auto"/>
    </w:pPr>
    <w:rPr>
      <w:sz w:val="20"/>
      <w:szCs w:val="20"/>
    </w:rPr>
  </w:style>
  <w:style w:type="character" w:customStyle="1" w:styleId="KommentarerChar">
    <w:name w:val="Kommentarer Char"/>
    <w:basedOn w:val="Standardstycketeckensnitt"/>
    <w:link w:val="Kommentarer"/>
    <w:uiPriority w:val="99"/>
    <w:rsid w:val="00694AB1"/>
    <w:rPr>
      <w:sz w:val="20"/>
      <w:szCs w:val="20"/>
    </w:rPr>
  </w:style>
  <w:style w:type="paragraph" w:styleId="Kommentarsmne">
    <w:name w:val="annotation subject"/>
    <w:basedOn w:val="Kommentarer"/>
    <w:next w:val="Kommentarer"/>
    <w:link w:val="KommentarsmneChar"/>
    <w:uiPriority w:val="99"/>
    <w:semiHidden/>
    <w:unhideWhenUsed/>
    <w:rsid w:val="00694AB1"/>
    <w:rPr>
      <w:b/>
      <w:bCs/>
    </w:rPr>
  </w:style>
  <w:style w:type="character" w:customStyle="1" w:styleId="KommentarsmneChar">
    <w:name w:val="Kommentarsämne Char"/>
    <w:basedOn w:val="KommentarerChar"/>
    <w:link w:val="Kommentarsmne"/>
    <w:uiPriority w:val="99"/>
    <w:semiHidden/>
    <w:rsid w:val="00694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2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779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Gillå</dc:creator>
  <cp:keywords/>
  <dc:description/>
  <cp:lastModifiedBy>Johanna Ribbing Andervaldt</cp:lastModifiedBy>
  <cp:revision>7</cp:revision>
  <dcterms:created xsi:type="dcterms:W3CDTF">2022-09-09T12:44:00Z</dcterms:created>
  <dcterms:modified xsi:type="dcterms:W3CDTF">2022-09-14T11:01:00Z</dcterms:modified>
</cp:coreProperties>
</file>